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090C" w:rsidRDefault="00AA12F6" w:rsidP="00AA12F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MASSAM</w:t>
      </w:r>
      <w:r>
        <w:rPr>
          <w:rFonts w:ascii="Times New Roman" w:hAnsi="Times New Roman" w:cs="Times New Roman"/>
          <w:sz w:val="24"/>
          <w:szCs w:val="24"/>
        </w:rPr>
        <w:t xml:space="preserve">     (fl.1478)</w:t>
      </w:r>
    </w:p>
    <w:p w:rsidR="00AA12F6" w:rsidRDefault="00AA12F6" w:rsidP="00AA12F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A12F6" w:rsidRDefault="00AA12F6" w:rsidP="00AA12F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A12F6" w:rsidRDefault="00AA12F6" w:rsidP="00AA12F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= Margery, daughter of Richard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Warham</w:t>
      </w:r>
      <w:proofErr w:type="spellEnd"/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q.v.).  (</w:t>
      </w:r>
      <w:proofErr w:type="spellStart"/>
      <w:r>
        <w:rPr>
          <w:rFonts w:ascii="Times New Roman" w:hAnsi="Times New Roman" w:cs="Times New Roman"/>
          <w:sz w:val="24"/>
          <w:szCs w:val="24"/>
        </w:rPr>
        <w:t>Logge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 pp.118-22)</w:t>
      </w:r>
    </w:p>
    <w:p w:rsidR="00156F26" w:rsidRDefault="00156F26" w:rsidP="00AA12F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Sons: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Richard(</w:t>
      </w:r>
      <w:proofErr w:type="gramEnd"/>
      <w:r>
        <w:rPr>
          <w:rFonts w:ascii="Times New Roman" w:hAnsi="Times New Roman" w:cs="Times New Roman"/>
          <w:sz w:val="24"/>
          <w:szCs w:val="24"/>
        </w:rPr>
        <w:t>q.v.) and William.  (ibid.)</w:t>
      </w:r>
    </w:p>
    <w:p w:rsidR="00AA12F6" w:rsidRDefault="00AA12F6" w:rsidP="00AA12F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A12F6" w:rsidRDefault="00AA12F6" w:rsidP="00AA12F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A12F6" w:rsidRDefault="00AA12F6" w:rsidP="00AA12F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3 Sep.1478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bequeathed a gown in the Will of Thomas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Warham</w:t>
      </w:r>
      <w:proofErr w:type="spellEnd"/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q.v.).</w:t>
      </w:r>
    </w:p>
    <w:p w:rsidR="00AA12F6" w:rsidRDefault="00AA12F6" w:rsidP="00AA12F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(ibid.)</w:t>
      </w:r>
      <w:proofErr w:type="gramEnd"/>
    </w:p>
    <w:p w:rsidR="00AA12F6" w:rsidRDefault="00AA12F6" w:rsidP="00AA12F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A12F6" w:rsidRDefault="00AA12F6" w:rsidP="00AA12F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A12F6" w:rsidRDefault="00AA12F6" w:rsidP="00AA12F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A12F6" w:rsidRDefault="00AA12F6" w:rsidP="00AA12F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 September 2011</w:t>
      </w:r>
    </w:p>
    <w:p w:rsidR="00AA12F6" w:rsidRPr="00AA12F6" w:rsidRDefault="00AA12F6" w:rsidP="00AA12F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AA12F6" w:rsidRPr="00AA12F6" w:rsidSect="0044090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AA12F6"/>
    <w:rsid w:val="00156F26"/>
    <w:rsid w:val="00233321"/>
    <w:rsid w:val="0044090C"/>
    <w:rsid w:val="00AA12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090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AA12F6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36</Words>
  <Characters>208</Characters>
  <Application>Microsoft Office Word</Application>
  <DocSecurity>0</DocSecurity>
  <Lines>1</Lines>
  <Paragraphs>1</Paragraphs>
  <ScaleCrop>false</ScaleCrop>
  <Company/>
  <LinksUpToDate>false</LinksUpToDate>
  <CharactersWithSpaces>243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Janet</dc:creator>
  <cp:lastModifiedBy>Janet</cp:lastModifiedBy>
  <cp:revision>2</cp:revision>
  <dcterms:created xsi:type="dcterms:W3CDTF">2011-09-12T20:37:00Z</dcterms:created>
  <dcterms:modified xsi:type="dcterms:W3CDTF">2011-09-12T20:44:00Z</dcterms:modified>
</cp:coreProperties>
</file>